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9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156"/>
        <w:gridCol w:w="5485"/>
        <w:gridCol w:w="1096"/>
        <w:gridCol w:w="1002"/>
        <w:gridCol w:w="283"/>
        <w:gridCol w:w="1418"/>
      </w:tblGrid>
      <w:tr w:rsidR="00AB4938" w:rsidTr="00B3547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</w:tc>
      </w:tr>
      <w:tr w:rsidR="00AB4938" w:rsidTr="00B3547F">
        <w:tc>
          <w:tcPr>
            <w:tcW w:w="7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</w:p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Салаты/холодные закуски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Сезонная цена </w:t>
            </w:r>
            <w:r w:rsidR="00BC0E68">
              <w:rPr>
                <w:b/>
                <w:sz w:val="16"/>
                <w:szCs w:val="16"/>
              </w:rPr>
              <w:t>с 01.07. по 31.10.2019</w:t>
            </w:r>
            <w:r>
              <w:rPr>
                <w:b/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</w:t>
            </w: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«Витаминный»</w:t>
            </w:r>
          </w:p>
          <w:p w:rsidR="00AB4938" w:rsidRDefault="00AB4938" w:rsidP="00B3547F">
            <w:r>
              <w:t>Овощной салат из свежей капусты и моркови, с растительным маслом и яйцом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«Летний»</w:t>
            </w:r>
          </w:p>
          <w:p w:rsidR="00AB4938" w:rsidRDefault="00AB4938" w:rsidP="00B3547F">
            <w:r>
              <w:t xml:space="preserve">Свежие огурчики с редисом и отварным яйцом, в </w:t>
            </w:r>
            <w:proofErr w:type="gramStart"/>
            <w:r>
              <w:t>сметанной</w:t>
            </w:r>
            <w:proofErr w:type="gramEnd"/>
            <w:r>
              <w:t xml:space="preserve"> заправке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r>
              <w:rPr>
                <w:b/>
              </w:rPr>
              <w:t xml:space="preserve">«Овощная полянка» </w:t>
            </w:r>
          </w:p>
          <w:p w:rsidR="00AB4938" w:rsidRDefault="00AB4938" w:rsidP="00B3547F">
            <w:pPr>
              <w:rPr>
                <w:b/>
              </w:rPr>
            </w:pPr>
            <w:r>
              <w:t>Свежие томаты, огурец, болгарский перец, зелень. Заправка на Ваш выбор (масло, сметана, майонез)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130/20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</w:t>
            </w: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«Греческий»</w:t>
            </w:r>
          </w:p>
          <w:p w:rsidR="00AB4938" w:rsidRDefault="00AB4938" w:rsidP="00B3547F">
            <w:r>
              <w:t xml:space="preserve">Салат из свежих овощей, с рассольным сыром </w:t>
            </w:r>
            <w:proofErr w:type="spellStart"/>
            <w:r>
              <w:t>фета</w:t>
            </w:r>
            <w:proofErr w:type="spellEnd"/>
            <w:r>
              <w:t xml:space="preserve"> и зеленью, с французской заправкой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105</w:t>
            </w: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Винегрет</w:t>
            </w:r>
          </w:p>
          <w:p w:rsidR="00AB4938" w:rsidRDefault="00AB4938" w:rsidP="00B3547F">
            <w:r>
              <w:t>Классический салат из корнеплодов и овощей с душистым маслом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6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 xml:space="preserve">Сельдь под овощной шубой, </w:t>
            </w:r>
            <w:r>
              <w:t>с соусом майонез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7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r>
              <w:rPr>
                <w:b/>
              </w:rPr>
              <w:t>«Крабовый</w:t>
            </w:r>
            <w:r>
              <w:t>»</w:t>
            </w:r>
          </w:p>
          <w:p w:rsidR="00AB4938" w:rsidRDefault="00AB4938" w:rsidP="00B3547F">
            <w:pPr>
              <w:rPr>
                <w:b/>
              </w:rPr>
            </w:pPr>
            <w:r>
              <w:t>Крабовые палочки, отварной рис, яйцо, кукуруза и соус майонез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8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 xml:space="preserve">«Оливье» </w:t>
            </w:r>
            <w:r>
              <w:t>с ветчиной, корнеплодами, яйцом и соусом майонез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9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 xml:space="preserve">«Столичный» » </w:t>
            </w:r>
            <w:r>
              <w:t>с картофелем, курицей, свежим огурцом, листьями салата и яйцом, соус майонез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10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 xml:space="preserve">«Мясной» </w:t>
            </w:r>
            <w:r>
              <w:t>с говядиной,</w:t>
            </w:r>
            <w:r>
              <w:rPr>
                <w:b/>
              </w:rPr>
              <w:t xml:space="preserve"> </w:t>
            </w:r>
            <w:r>
              <w:t>колбаской, листьями салата и маринованными огурчиками. На основе майонеза и соевого соуса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r>
              <w:rPr>
                <w:b/>
              </w:rPr>
              <w:t>Сытный салат</w:t>
            </w:r>
            <w:r>
              <w:t xml:space="preserve"> с домашней бужениной, отварным картофелем и соленым огурчиком, приправленный маслом и рубленой зеленью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 xml:space="preserve">Салат «Вояж» </w:t>
            </w:r>
            <w:r w:rsidRPr="00CA046C">
              <w:t>с куриным филе, свежим огурцом, колбаской, пекинской капустой, горошком с соусом майонез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B4938" w:rsidTr="00B3547F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Первые блюда</w:t>
            </w: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Солянка сборная мясная со сметаной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250/20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Борщ с мясом и сметаной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250/20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Похлебка с лесными грибами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Суп домашняя лапша с курочкой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lastRenderedPageBreak/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Рассольник «Ленинградский» со сметаной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250/20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6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Суп картофельный с фрикадельками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7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Уха из трех видов рыб (судак, горбуша, треска)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8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Щи из квашеной капусты со сметаной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250/20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9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 xml:space="preserve">Классическая окрошка </w:t>
            </w:r>
            <w:r>
              <w:t>на квасе, кефире или минеральной воде. Заправляется горчицей, хреном и сметаной.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250/20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  <w:r>
              <w:t>Летнее предложение</w:t>
            </w: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10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Свекольник со сметаной</w:t>
            </w:r>
          </w:p>
          <w:p w:rsidR="00AB4938" w:rsidRDefault="00AB4938" w:rsidP="00B3547F">
            <w:pPr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250/20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  <w:r>
              <w:t>Летнее предложение</w:t>
            </w:r>
          </w:p>
        </w:tc>
      </w:tr>
      <w:tr w:rsidR="00AB4938" w:rsidTr="00B3547F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Вторые блюда</w:t>
            </w: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 xml:space="preserve">Штрудель с курицей и овощами, </w:t>
            </w:r>
            <w:r>
              <w:t>с соусом «Бешамель»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200/30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tabs>
                <w:tab w:val="left" w:pos="440"/>
                <w:tab w:val="center" w:pos="953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r>
              <w:rPr>
                <w:b/>
              </w:rPr>
              <w:t xml:space="preserve">Судак, приготовленный на пару, </w:t>
            </w:r>
            <w:r>
              <w:t xml:space="preserve"> под польским соусом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 xml:space="preserve">80/30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tabs>
                <w:tab w:val="left" w:pos="440"/>
                <w:tab w:val="center" w:pos="953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Треска запеченная, с соусом  «Тартар»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80/30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tabs>
                <w:tab w:val="left" w:pos="440"/>
                <w:tab w:val="center" w:pos="953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Котлетка из индейки с горчичным соусом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70/20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Бризоль из куриной грудки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6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r>
              <w:rPr>
                <w:b/>
              </w:rPr>
              <w:t xml:space="preserve">Куриный шашлычок на шпажке </w:t>
            </w:r>
            <w:proofErr w:type="spellStart"/>
            <w:r>
              <w:rPr>
                <w:b/>
              </w:rPr>
              <w:t>c</w:t>
            </w:r>
            <w:proofErr w:type="spellEnd"/>
            <w:r>
              <w:rPr>
                <w:b/>
              </w:rPr>
              <w:t xml:space="preserve"> томатным соусом</w:t>
            </w:r>
            <w:proofErr w:type="gramStart"/>
            <w:r>
              <w:rPr>
                <w:b/>
              </w:rPr>
              <w:t xml:space="preserve"> </w:t>
            </w:r>
            <w:r>
              <w:t>Г</w:t>
            </w:r>
            <w:proofErr w:type="gramEnd"/>
            <w:r>
              <w:t>арнируется салатом из свежей капусты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ind w:left="33" w:firstLine="65"/>
              <w:jc w:val="center"/>
            </w:pPr>
            <w:r>
              <w:t>100|20|30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7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r>
              <w:rPr>
                <w:b/>
              </w:rPr>
              <w:t>Запеченный свиной окорок</w:t>
            </w:r>
          </w:p>
          <w:p w:rsidR="00AB4938" w:rsidRDefault="00AB4938" w:rsidP="00B3547F">
            <w:r>
              <w:t>Подается с тушеной капустой и горчичным соусом (при заказе за 10 и более дней до обслуживания)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100/120/30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8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Отбивная из свинины</w:t>
            </w:r>
          </w:p>
          <w:p w:rsidR="00AB4938" w:rsidRDefault="00AB4938" w:rsidP="00B3547F">
            <w:pPr>
              <w:rPr>
                <w:b/>
              </w:rPr>
            </w:pPr>
            <w:r>
              <w:t>Гарнируется салатом из свежей капусты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100/30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9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Бифштекс рубленный, с яйцом и зеленым горошком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100/40/15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10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Спагетти с соусом «</w:t>
            </w:r>
            <w:proofErr w:type="spellStart"/>
            <w:r>
              <w:rPr>
                <w:b/>
              </w:rPr>
              <w:t>Болоньезе</w:t>
            </w:r>
            <w:proofErr w:type="spellEnd"/>
            <w:r>
              <w:rPr>
                <w:b/>
              </w:rPr>
              <w:t>» и сыром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150/90/10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r>
              <w:rPr>
                <w:b/>
              </w:rPr>
              <w:t xml:space="preserve">Фрикасе из курицы </w:t>
            </w:r>
            <w:r w:rsidRPr="00C70C76">
              <w:t>(куриное филе, грибочки, лук, сметана)</w:t>
            </w:r>
            <w:r>
              <w:rPr>
                <w:b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 xml:space="preserve">Гуляш из говядины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70/50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135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Гарниры</w:t>
            </w: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Картофель отварной с зеленью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Картофель, запеченный в сметане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lastRenderedPageBreak/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Картофельное пюре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Картофель «по-деревенски»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Рис отварной с маслом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6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Спагетти с маслом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7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Овощное соте</w:t>
            </w:r>
          </w:p>
          <w:p w:rsidR="00AB4938" w:rsidRDefault="00AB4938" w:rsidP="00B3547F">
            <w:pPr>
              <w:rPr>
                <w:b/>
              </w:rPr>
            </w:pPr>
            <w:r>
              <w:t>с томатами, болгарским перцем, луком, морковью и баклажаном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</w:pPr>
            <w:r w:rsidRPr="00C041AA">
              <w:rPr>
                <w:b/>
                <w:sz w:val="32"/>
                <w:szCs w:val="32"/>
              </w:rPr>
              <w:t>130</w:t>
            </w: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9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r>
              <w:rPr>
                <w:b/>
              </w:rPr>
              <w:t xml:space="preserve">Овощи бланшированные </w:t>
            </w:r>
            <w:r>
              <w:t>(цветная капуста, брокколи, стручковая фасоль) с заправкой «винегрет»</w:t>
            </w:r>
          </w:p>
          <w:p w:rsidR="00AB4938" w:rsidRDefault="00AB4938" w:rsidP="00B3547F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  <w:jc w:val="center"/>
            </w:pPr>
            <w:r w:rsidRPr="00C27F16">
              <w:rPr>
                <w:b/>
                <w:sz w:val="32"/>
                <w:szCs w:val="32"/>
              </w:rPr>
              <w:t>70</w:t>
            </w: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10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Греча отварная со сливочным маслом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Pr="00C27F16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rPr>
                <w:b/>
              </w:rPr>
            </w:pPr>
            <w:r>
              <w:rPr>
                <w:b/>
              </w:rPr>
              <w:t>Картофель жареный с грибами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Pr="00C27F16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B4938" w:rsidTr="00B3547F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 w:rsidRPr="00C27F16">
              <w:rPr>
                <w:b/>
                <w:sz w:val="32"/>
                <w:szCs w:val="32"/>
              </w:rPr>
              <w:t xml:space="preserve">Напитки </w:t>
            </w: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Чай в ассортименте с лимоном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Компот из сухофруктов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Сок в ассортименте «Фруктовый сад»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Морс натуральный ягодный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Вода минеральная газ</w:t>
            </w:r>
            <w:proofErr w:type="gramStart"/>
            <w:r>
              <w:rPr>
                <w:b/>
              </w:rPr>
              <w:t xml:space="preserve">., </w:t>
            </w:r>
            <w:proofErr w:type="gramEnd"/>
            <w:r>
              <w:rPr>
                <w:b/>
              </w:rPr>
              <w:t xml:space="preserve">не/газ.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0,5/бут.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6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Кофе зерновой «американо»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7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Кофе молотый заварной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8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Молоко к кофе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 w:rsidRPr="00C27F16">
              <w:rPr>
                <w:b/>
                <w:sz w:val="32"/>
                <w:szCs w:val="32"/>
              </w:rPr>
              <w:t>Летние напитки собственного приготовления</w:t>
            </w: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Напиток из свежих яблок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Домашний лимонад «Цитрусовый с мятой»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Домашний лимонад «Малиновый»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Мед «Монастырский»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6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Медовуха «Вишневая»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7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Квас «Медовый»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rPr>
                <w:b/>
                <w:sz w:val="32"/>
                <w:szCs w:val="32"/>
              </w:rPr>
              <w:lastRenderedPageBreak/>
              <w:t>Фирменные крепленые напитки «Селивановъ»</w:t>
            </w: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Настойка крепленая «</w:t>
            </w:r>
            <w:proofErr w:type="spellStart"/>
            <w:r>
              <w:rPr>
                <w:b/>
              </w:rPr>
              <w:t>Хреновуха</w:t>
            </w:r>
            <w:proofErr w:type="spellEnd"/>
            <w:r>
              <w:rPr>
                <w:b/>
              </w:rPr>
              <w:t>»             40%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50 мл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Настойка крепленая «Медовая с перцем» 40%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50 мл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Настойка крепленая «</w:t>
            </w:r>
            <w:proofErr w:type="spellStart"/>
            <w:r>
              <w:rPr>
                <w:b/>
              </w:rPr>
              <w:t>Клюковка</w:t>
            </w:r>
            <w:proofErr w:type="spellEnd"/>
            <w:r>
              <w:rPr>
                <w:b/>
              </w:rPr>
              <w:t>»             40%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50 мл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Настойка крепленая «Малиновка»           40%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50 мл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Настойка крепленая «</w:t>
            </w:r>
            <w:proofErr w:type="spellStart"/>
            <w:r>
              <w:rPr>
                <w:b/>
              </w:rPr>
              <w:t>Хреновуха</w:t>
            </w:r>
            <w:proofErr w:type="spellEnd"/>
            <w:r>
              <w:rPr>
                <w:b/>
              </w:rPr>
              <w:t>»             40%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50 мл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 w:rsidRPr="00E53A7E">
              <w:rPr>
                <w:b/>
                <w:sz w:val="32"/>
                <w:szCs w:val="32"/>
              </w:rPr>
              <w:t>Десерты</w:t>
            </w:r>
            <w:r>
              <w:rPr>
                <w:b/>
                <w:sz w:val="32"/>
                <w:szCs w:val="32"/>
              </w:rPr>
              <w:t>, кондитерские изделия</w:t>
            </w:r>
            <w:r w:rsidRPr="00E53A7E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96259F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Пирог сдобный с ягодным джемом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FA777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96259F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Пончик в сахарной пудре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FA777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96259F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Слойка с ягодным джемом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FA777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96259F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Блинчики. </w:t>
            </w:r>
            <w:r>
              <w:t>Подаются на Ваш выбор:</w:t>
            </w:r>
            <w:r w:rsidRPr="00D34F7F">
              <w:t xml:space="preserve"> джем, сгущенное молоко, сметана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100/30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FA777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A7778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Шарик мороженого (пломбир) с сиропом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70/20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FA777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6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96259F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Штрудель </w:t>
            </w:r>
            <w:proofErr w:type="gramStart"/>
            <w:r>
              <w:rPr>
                <w:b/>
              </w:rPr>
              <w:t>яблочный</w:t>
            </w:r>
            <w:proofErr w:type="gramEnd"/>
            <w:r>
              <w:rPr>
                <w:b/>
              </w:rPr>
              <w:t xml:space="preserve"> с корицей и орешками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FA777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7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Эклер со сгущенным молоком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FA777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8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Пирожное Картошка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FA777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96259F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Хлеб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 шт.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FA777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>Хлеб (заварной с зернами, солодовый, луковый багет) с маслом «зеленым» на травах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 xml:space="preserve">40 </w:t>
            </w:r>
          </w:p>
          <w:p w:rsidR="00AB4938" w:rsidRDefault="00AB4938" w:rsidP="00B3547F">
            <w:pPr>
              <w:spacing w:line="360" w:lineRule="auto"/>
              <w:jc w:val="center"/>
            </w:pPr>
            <w:r>
              <w:t xml:space="preserve">3 шт.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  <w:tr w:rsidR="00AB4938" w:rsidTr="00B3547F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</w:pPr>
            <w: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Масло сливочное порционное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Default="00AB4938" w:rsidP="00B3547F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38" w:rsidRPr="00FA7778" w:rsidRDefault="00AB4938" w:rsidP="00B3547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8" w:rsidRDefault="00AB4938" w:rsidP="00B3547F">
            <w:pPr>
              <w:spacing w:line="360" w:lineRule="auto"/>
            </w:pPr>
          </w:p>
        </w:tc>
      </w:tr>
    </w:tbl>
    <w:p w:rsidR="00AB4938" w:rsidRDefault="00AB4938" w:rsidP="00AB4938">
      <w:pPr>
        <w:jc w:val="both"/>
        <w:rPr>
          <w:rFonts w:ascii="Arial Narrow" w:hAnsi="Arial Narrow"/>
          <w:sz w:val="28"/>
          <w:szCs w:val="28"/>
        </w:rPr>
      </w:pPr>
    </w:p>
    <w:p w:rsidR="00AB4938" w:rsidRDefault="00AB4938" w:rsidP="00AB4938">
      <w:pPr>
        <w:jc w:val="both"/>
        <w:rPr>
          <w:rFonts w:ascii="Arial Narrow" w:hAnsi="Arial Narrow"/>
          <w:sz w:val="28"/>
          <w:szCs w:val="28"/>
        </w:rPr>
      </w:pPr>
    </w:p>
    <w:p w:rsidR="00AB4938" w:rsidRDefault="00AB4938" w:rsidP="00AB4938">
      <w:pPr>
        <w:jc w:val="both"/>
        <w:rPr>
          <w:rFonts w:ascii="Arial Narrow" w:hAnsi="Arial Narrow"/>
          <w:sz w:val="28"/>
          <w:szCs w:val="28"/>
        </w:rPr>
      </w:pPr>
    </w:p>
    <w:p w:rsidR="00AB4938" w:rsidRDefault="00AB4938" w:rsidP="00AB4938">
      <w:pPr>
        <w:jc w:val="both"/>
        <w:rPr>
          <w:rFonts w:ascii="Arial Narrow" w:hAnsi="Arial Narrow"/>
          <w:sz w:val="28"/>
          <w:szCs w:val="28"/>
        </w:rPr>
      </w:pPr>
    </w:p>
    <w:p w:rsidR="00AB4938" w:rsidRDefault="00AB4938" w:rsidP="00AB4938">
      <w:pPr>
        <w:jc w:val="both"/>
        <w:rPr>
          <w:rFonts w:ascii="Arial Narrow" w:hAnsi="Arial Narrow"/>
          <w:sz w:val="28"/>
          <w:szCs w:val="28"/>
        </w:rPr>
      </w:pPr>
    </w:p>
    <w:p w:rsidR="00AB4938" w:rsidRDefault="00AB4938" w:rsidP="00AB4938">
      <w:pPr>
        <w:jc w:val="both"/>
        <w:rPr>
          <w:rFonts w:ascii="Arial Narrow" w:hAnsi="Arial Narrow"/>
          <w:sz w:val="28"/>
          <w:szCs w:val="28"/>
        </w:rPr>
      </w:pPr>
    </w:p>
    <w:p w:rsidR="00384429" w:rsidRDefault="00384429"/>
    <w:sectPr w:rsidR="00384429" w:rsidSect="0038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B4938"/>
    <w:rsid w:val="00384429"/>
    <w:rsid w:val="003A37E0"/>
    <w:rsid w:val="00AB4938"/>
    <w:rsid w:val="00BC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3947</Characters>
  <Application>Microsoft Office Word</Application>
  <DocSecurity>0</DocSecurity>
  <Lines>32</Lines>
  <Paragraphs>9</Paragraphs>
  <ScaleCrop>false</ScaleCrop>
  <Company>Home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</dc:creator>
  <cp:lastModifiedBy>Селиванов</cp:lastModifiedBy>
  <cp:revision>2</cp:revision>
  <dcterms:created xsi:type="dcterms:W3CDTF">2018-05-15T11:09:00Z</dcterms:created>
  <dcterms:modified xsi:type="dcterms:W3CDTF">2019-01-29T13:03:00Z</dcterms:modified>
</cp:coreProperties>
</file>